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B51" w:rsidRDefault="004E4B51" w:rsidP="00147E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147E5B" w:rsidRDefault="00147E5B" w:rsidP="00147E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Комитета по управлению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муниципальными</w:t>
      </w:r>
      <w:proofErr w:type="gramEnd"/>
    </w:p>
    <w:p w:rsidR="00147E5B" w:rsidRDefault="00147E5B" w:rsidP="00147E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финансами администрации Октябрьского района</w:t>
      </w:r>
    </w:p>
    <w:p w:rsidR="00147E5B" w:rsidRDefault="00147E5B" w:rsidP="00147E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«___»__________2015г. №______</w:t>
      </w:r>
    </w:p>
    <w:p w:rsidR="00653A9E" w:rsidRDefault="00653A9E" w:rsidP="004E4B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57E" w:rsidRDefault="004E4B51" w:rsidP="004E4B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4B51">
        <w:rPr>
          <w:rFonts w:ascii="Times New Roman" w:hAnsi="Times New Roman" w:cs="Times New Roman"/>
          <w:b/>
          <w:sz w:val="24"/>
          <w:szCs w:val="24"/>
        </w:rPr>
        <w:t>План мероприятий</w:t>
      </w:r>
      <w:r w:rsidR="00C7757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7757E" w:rsidRDefault="00C7757E" w:rsidP="004E4B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организации взаимодействия отдела ревизий Комитета по управлению муниципальными финансами администрации </w:t>
      </w:r>
    </w:p>
    <w:p w:rsidR="004E4B51" w:rsidRPr="004E4B51" w:rsidRDefault="00C7757E" w:rsidP="004E4B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Октябрьского района с гражданами и общественными объединениями Ханты-Мансийского автономного округа-Югры в муниципальном образовании Октябрьский район</w:t>
      </w:r>
      <w:r w:rsidR="004E4B51" w:rsidRPr="004E4B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53A9E" w:rsidRPr="00653A9E" w:rsidRDefault="00653A9E" w:rsidP="004E4B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677"/>
        <w:gridCol w:w="4075"/>
        <w:gridCol w:w="178"/>
        <w:gridCol w:w="1846"/>
        <w:gridCol w:w="3035"/>
        <w:gridCol w:w="2127"/>
        <w:gridCol w:w="3676"/>
      </w:tblGrid>
      <w:tr w:rsidR="00AA4B06" w:rsidRPr="004E4B51" w:rsidTr="00C7757E">
        <w:tc>
          <w:tcPr>
            <w:tcW w:w="217" w:type="pct"/>
            <w:vAlign w:val="center"/>
          </w:tcPr>
          <w:p w:rsidR="000F4AD1" w:rsidRPr="004E4B51" w:rsidRDefault="000F4AD1" w:rsidP="007E5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4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E4B5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E4B5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305" w:type="pct"/>
            <w:vAlign w:val="center"/>
          </w:tcPr>
          <w:p w:rsidR="000F4AD1" w:rsidRPr="004E4B51" w:rsidRDefault="000F4AD1" w:rsidP="007E5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4B5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47" w:type="pct"/>
            <w:gridSpan w:val="2"/>
            <w:vAlign w:val="center"/>
          </w:tcPr>
          <w:p w:rsidR="000F4AD1" w:rsidRPr="004E4B51" w:rsidRDefault="000F4AD1" w:rsidP="007E5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Периодичность</w:t>
            </w:r>
          </w:p>
        </w:tc>
        <w:tc>
          <w:tcPr>
            <w:tcW w:w="972" w:type="pct"/>
            <w:vAlign w:val="center"/>
          </w:tcPr>
          <w:p w:rsidR="000F4AD1" w:rsidRPr="004E4B51" w:rsidRDefault="00E82B94" w:rsidP="007E5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0F4AD1" w:rsidRPr="004E4B51">
              <w:rPr>
                <w:rFonts w:ascii="Times New Roman" w:hAnsi="Times New Roman" w:cs="Times New Roman"/>
                <w:b/>
                <w:sz w:val="24"/>
                <w:szCs w:val="24"/>
              </w:rPr>
              <w:t>тветственный исполнитель</w:t>
            </w:r>
          </w:p>
        </w:tc>
        <w:tc>
          <w:tcPr>
            <w:tcW w:w="681" w:type="pct"/>
            <w:vAlign w:val="center"/>
          </w:tcPr>
          <w:p w:rsidR="000F4AD1" w:rsidRPr="004E4B51" w:rsidRDefault="00E82B94" w:rsidP="007E5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0F4AD1" w:rsidRPr="004E4B51">
              <w:rPr>
                <w:rFonts w:ascii="Times New Roman" w:hAnsi="Times New Roman" w:cs="Times New Roman"/>
                <w:b/>
                <w:sz w:val="24"/>
                <w:szCs w:val="24"/>
              </w:rPr>
              <w:t>роки исполнения</w:t>
            </w:r>
          </w:p>
        </w:tc>
        <w:tc>
          <w:tcPr>
            <w:tcW w:w="1178" w:type="pct"/>
            <w:vAlign w:val="center"/>
          </w:tcPr>
          <w:p w:rsidR="000F4AD1" w:rsidRPr="004E4B51" w:rsidRDefault="000F4AD1" w:rsidP="007E5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4B51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0F4AD1" w:rsidTr="00C7757E">
        <w:tc>
          <w:tcPr>
            <w:tcW w:w="5000" w:type="pct"/>
            <w:gridSpan w:val="7"/>
          </w:tcPr>
          <w:p w:rsidR="000F4AD1" w:rsidRDefault="00653A9E" w:rsidP="00653A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«</w:t>
            </w:r>
            <w:r w:rsidR="000F4AD1">
              <w:rPr>
                <w:rFonts w:ascii="Times New Roman" w:hAnsi="Times New Roman" w:cs="Times New Roman"/>
                <w:sz w:val="24"/>
                <w:szCs w:val="24"/>
              </w:rPr>
              <w:t>Освещение в СМИ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0F4AD1">
              <w:rPr>
                <w:rFonts w:ascii="Times New Roman" w:hAnsi="Times New Roman" w:cs="Times New Roman"/>
                <w:sz w:val="24"/>
                <w:szCs w:val="24"/>
              </w:rPr>
              <w:t xml:space="preserve"> 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ниципальных контрольных органов»</w:t>
            </w:r>
          </w:p>
        </w:tc>
      </w:tr>
      <w:tr w:rsidR="007E5FE8" w:rsidTr="00C7757E">
        <w:tc>
          <w:tcPr>
            <w:tcW w:w="217" w:type="pct"/>
          </w:tcPr>
          <w:p w:rsidR="00AA4B06" w:rsidRDefault="00AA4B06" w:rsidP="004E4B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B06" w:rsidRDefault="00AA4B06" w:rsidP="004E4B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AD1" w:rsidRDefault="000F4AD1" w:rsidP="004E4B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305" w:type="pct"/>
            <w:vAlign w:val="center"/>
          </w:tcPr>
          <w:p w:rsidR="000F4AD1" w:rsidRDefault="005433A0" w:rsidP="00723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</w:t>
            </w:r>
            <w:r w:rsidR="00B15A9B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0F4AD1">
              <w:rPr>
                <w:rFonts w:ascii="Times New Roman" w:hAnsi="Times New Roman" w:cs="Times New Roman"/>
                <w:sz w:val="24"/>
                <w:szCs w:val="24"/>
              </w:rPr>
              <w:t>тчет</w:t>
            </w:r>
            <w:r w:rsidR="00001EDA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0F4A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757E">
              <w:rPr>
                <w:rFonts w:ascii="Times New Roman" w:hAnsi="Times New Roman" w:cs="Times New Roman"/>
                <w:sz w:val="24"/>
                <w:szCs w:val="24"/>
              </w:rPr>
              <w:t>отдела ревизий Комитета по управлению муниципальными финансами</w:t>
            </w:r>
            <w:r w:rsidR="000F4A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Октябрьского района на официальном сайте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433A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hyperlink r:id="rId5" w:history="1">
              <w:r w:rsidRPr="003A38D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3A38D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A38D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oktregion</w:t>
              </w:r>
              <w:proofErr w:type="spellEnd"/>
              <w:r w:rsidRPr="003A38D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A38D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43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7" w:type="pct"/>
            <w:gridSpan w:val="2"/>
            <w:vAlign w:val="center"/>
          </w:tcPr>
          <w:p w:rsidR="00653A9E" w:rsidRDefault="00653A9E" w:rsidP="00001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реже </w:t>
            </w:r>
          </w:p>
          <w:p w:rsidR="000F4AD1" w:rsidRDefault="00653A9E" w:rsidP="00001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</w:t>
            </w:r>
            <w:r w:rsidR="000F4AD1">
              <w:rPr>
                <w:rFonts w:ascii="Times New Roman" w:hAnsi="Times New Roman" w:cs="Times New Roman"/>
                <w:sz w:val="24"/>
                <w:szCs w:val="24"/>
              </w:rPr>
              <w:t>аз в квартал</w:t>
            </w:r>
          </w:p>
        </w:tc>
        <w:tc>
          <w:tcPr>
            <w:tcW w:w="972" w:type="pct"/>
            <w:vAlign w:val="center"/>
          </w:tcPr>
          <w:p w:rsidR="000F4AD1" w:rsidRDefault="000F4AD1" w:rsidP="00001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ревизий Комитета по управлению муниципальными финансами администрации Октябрьского района</w:t>
            </w:r>
          </w:p>
        </w:tc>
        <w:tc>
          <w:tcPr>
            <w:tcW w:w="681" w:type="pct"/>
            <w:vAlign w:val="center"/>
          </w:tcPr>
          <w:p w:rsidR="000F4AD1" w:rsidRDefault="000F4AD1" w:rsidP="00B1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 апреля</w:t>
            </w:r>
          </w:p>
          <w:p w:rsidR="000F4AD1" w:rsidRDefault="000F4AD1" w:rsidP="00B1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 июля</w:t>
            </w:r>
          </w:p>
          <w:p w:rsidR="000F4AD1" w:rsidRDefault="000F4AD1" w:rsidP="00B1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 октября</w:t>
            </w:r>
          </w:p>
          <w:p w:rsidR="000F4AD1" w:rsidRDefault="000F4AD1" w:rsidP="00B1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 января</w:t>
            </w:r>
          </w:p>
          <w:p w:rsidR="000F4AD1" w:rsidRDefault="000F4AD1" w:rsidP="00001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pct"/>
            <w:vAlign w:val="center"/>
          </w:tcPr>
          <w:p w:rsidR="000F4AD1" w:rsidRPr="007E5FE8" w:rsidRDefault="007E5FE8" w:rsidP="007E5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FE8">
              <w:rPr>
                <w:rFonts w:ascii="Times New Roman" w:hAnsi="Times New Roman" w:cs="Times New Roman"/>
                <w:sz w:val="24"/>
                <w:szCs w:val="24"/>
              </w:rPr>
              <w:t xml:space="preserve">Позволит пользователям оценить </w:t>
            </w:r>
            <w:r w:rsidRPr="007E5F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эффективность </w:t>
            </w:r>
            <w:proofErr w:type="gramStart"/>
            <w:r w:rsidRPr="007E5F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работы органа внутреннего муниципального контроля администрации Октябрьского района</w:t>
            </w:r>
            <w:proofErr w:type="gramEnd"/>
            <w:r w:rsidRPr="007E5F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использования средств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7E5FE8">
              <w:rPr>
                <w:rStyle w:val="apple-converted-space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Pr="007E5FE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направленных</w:t>
            </w:r>
            <w:r w:rsidRPr="007E5FE8">
              <w:rPr>
                <w:rStyle w:val="apple-converted-space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Pr="007E5FE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</w:t>
            </w:r>
            <w:r w:rsidRPr="007E5FE8">
              <w:rPr>
                <w:rStyle w:val="apple-converted-space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их </w:t>
            </w:r>
            <w:r w:rsidRPr="007E5F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содержание</w:t>
            </w:r>
            <w:r>
              <w:rPr>
                <w:rStyle w:val="apple-converted-space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7E5FE8" w:rsidTr="00C7757E">
        <w:tc>
          <w:tcPr>
            <w:tcW w:w="217" w:type="pct"/>
          </w:tcPr>
          <w:p w:rsidR="00AA4B06" w:rsidRDefault="00AA4B06" w:rsidP="004E4B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B06" w:rsidRDefault="00AA4B06" w:rsidP="004E4B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AD1" w:rsidRDefault="000F4AD1" w:rsidP="004E4B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305" w:type="pct"/>
            <w:vAlign w:val="center"/>
          </w:tcPr>
          <w:p w:rsidR="000F4AD1" w:rsidRDefault="000F4AD1" w:rsidP="00001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статей</w:t>
            </w:r>
          </w:p>
          <w:p w:rsidR="000F4AD1" w:rsidRPr="005433A0" w:rsidRDefault="000F4AD1" w:rsidP="00001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применении нормативно-правовых актов в сфере закупок</w:t>
            </w:r>
            <w:r w:rsidR="005433A0" w:rsidRPr="00543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33A0">
              <w:rPr>
                <w:rFonts w:ascii="Times New Roman" w:hAnsi="Times New Roman" w:cs="Times New Roman"/>
                <w:sz w:val="24"/>
                <w:szCs w:val="24"/>
              </w:rPr>
              <w:t>в газете «Октябрьские вести»</w:t>
            </w:r>
          </w:p>
        </w:tc>
        <w:tc>
          <w:tcPr>
            <w:tcW w:w="647" w:type="pct"/>
            <w:gridSpan w:val="2"/>
            <w:vAlign w:val="center"/>
          </w:tcPr>
          <w:p w:rsidR="00653A9E" w:rsidRDefault="00653A9E" w:rsidP="00653A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реже </w:t>
            </w:r>
          </w:p>
          <w:p w:rsidR="000F4AD1" w:rsidRDefault="00653A9E" w:rsidP="00653A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раза в год</w:t>
            </w:r>
          </w:p>
        </w:tc>
        <w:tc>
          <w:tcPr>
            <w:tcW w:w="972" w:type="pct"/>
            <w:vAlign w:val="center"/>
          </w:tcPr>
          <w:p w:rsidR="000F4AD1" w:rsidRDefault="000F4AD1" w:rsidP="00001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ревизий Комитета по управлению муниципальными финансами администрации Октябрьского района</w:t>
            </w:r>
          </w:p>
        </w:tc>
        <w:tc>
          <w:tcPr>
            <w:tcW w:w="681" w:type="pct"/>
            <w:vAlign w:val="center"/>
          </w:tcPr>
          <w:p w:rsidR="000F4AD1" w:rsidRDefault="00AA4B06" w:rsidP="00001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8" w:type="pct"/>
            <w:vAlign w:val="center"/>
          </w:tcPr>
          <w:p w:rsidR="000F4AD1" w:rsidRPr="00653A9E" w:rsidRDefault="007E5FE8" w:rsidP="00653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A9E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 условия для формирования и использования информации </w:t>
            </w:r>
            <w:r w:rsidR="00653A9E">
              <w:rPr>
                <w:rFonts w:ascii="Times New Roman" w:hAnsi="Times New Roman" w:cs="Times New Roman"/>
                <w:sz w:val="24"/>
                <w:szCs w:val="24"/>
              </w:rPr>
              <w:t xml:space="preserve">гражданами </w:t>
            </w:r>
            <w:r w:rsidRPr="00653A9E">
              <w:rPr>
                <w:rFonts w:ascii="Times New Roman" w:hAnsi="Times New Roman" w:cs="Times New Roman"/>
                <w:sz w:val="24"/>
                <w:szCs w:val="24"/>
              </w:rPr>
              <w:t xml:space="preserve"> при осуществлении ими деятельности в сфере закупок </w:t>
            </w:r>
          </w:p>
        </w:tc>
      </w:tr>
      <w:tr w:rsidR="007E5FE8" w:rsidTr="00C7757E">
        <w:trPr>
          <w:trHeight w:val="1297"/>
        </w:trPr>
        <w:tc>
          <w:tcPr>
            <w:tcW w:w="217" w:type="pct"/>
          </w:tcPr>
          <w:p w:rsidR="00AA4B06" w:rsidRDefault="00AA4B06" w:rsidP="004E4B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B06" w:rsidRDefault="00AA4B06" w:rsidP="004E4B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B06" w:rsidRDefault="00AA4B06" w:rsidP="004E4B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AD1" w:rsidRDefault="000F4AD1" w:rsidP="004E4B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305" w:type="pct"/>
            <w:vAlign w:val="center"/>
          </w:tcPr>
          <w:p w:rsidR="000F4AD1" w:rsidRDefault="00001EDA" w:rsidP="00543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Интервью со специалистами </w:t>
            </w:r>
            <w:r w:rsidR="00C7757E">
              <w:rPr>
                <w:rFonts w:ascii="Times New Roman" w:hAnsi="Times New Roman" w:cs="Times New Roman"/>
                <w:sz w:val="24"/>
                <w:szCs w:val="24"/>
              </w:rPr>
              <w:t>отдела ревизий Комитета по управлению муниципальными финансами администрации Октябрьского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сфере закупок</w:t>
            </w:r>
            <w:r w:rsidR="00653A9E">
              <w:rPr>
                <w:rFonts w:ascii="Times New Roman" w:hAnsi="Times New Roman" w:cs="Times New Roman"/>
                <w:sz w:val="24"/>
                <w:szCs w:val="24"/>
              </w:rPr>
              <w:t xml:space="preserve"> Октябрьского района</w:t>
            </w:r>
          </w:p>
        </w:tc>
        <w:tc>
          <w:tcPr>
            <w:tcW w:w="647" w:type="pct"/>
            <w:gridSpan w:val="2"/>
            <w:vAlign w:val="center"/>
          </w:tcPr>
          <w:p w:rsidR="000F4AD1" w:rsidRDefault="00001EDA" w:rsidP="00001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972" w:type="pct"/>
            <w:vAlign w:val="center"/>
          </w:tcPr>
          <w:p w:rsidR="000F4AD1" w:rsidRDefault="00001EDA" w:rsidP="00001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ревизий Комитета по управлению муниципальными финансами администрации Октябрьского района</w:t>
            </w:r>
          </w:p>
        </w:tc>
        <w:tc>
          <w:tcPr>
            <w:tcW w:w="681" w:type="pct"/>
            <w:vAlign w:val="center"/>
          </w:tcPr>
          <w:p w:rsidR="000F4AD1" w:rsidRDefault="00001EDA" w:rsidP="00001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8" w:type="pct"/>
            <w:vAlign w:val="center"/>
          </w:tcPr>
          <w:p w:rsidR="000F4AD1" w:rsidRPr="00E82B94" w:rsidRDefault="00653A9E" w:rsidP="00E82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="00E82B94" w:rsidRPr="00E82B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озможность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гражданам </w:t>
            </w:r>
            <w:r w:rsidR="00E82B94" w:rsidRPr="00E82B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получить исчерпывающие и полные ответы на интересующие вопросы</w:t>
            </w:r>
          </w:p>
        </w:tc>
      </w:tr>
      <w:tr w:rsidR="00653A9E" w:rsidTr="00C7757E">
        <w:trPr>
          <w:trHeight w:val="1297"/>
        </w:trPr>
        <w:tc>
          <w:tcPr>
            <w:tcW w:w="217" w:type="pct"/>
            <w:vAlign w:val="center"/>
          </w:tcPr>
          <w:p w:rsidR="00653A9E" w:rsidRDefault="00653A9E" w:rsidP="00CD4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305" w:type="pct"/>
            <w:vAlign w:val="center"/>
          </w:tcPr>
          <w:p w:rsidR="00653A9E" w:rsidRDefault="00653A9E" w:rsidP="00CD4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на сайте Октябрьского района нового раздела «Ответы на часто задаваемые вопросы» </w:t>
            </w:r>
          </w:p>
          <w:p w:rsidR="00653A9E" w:rsidRDefault="00653A9E" w:rsidP="00CD4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разделе «Муниципальные финансы»</w:t>
            </w:r>
          </w:p>
        </w:tc>
        <w:tc>
          <w:tcPr>
            <w:tcW w:w="647" w:type="pct"/>
            <w:gridSpan w:val="2"/>
            <w:vAlign w:val="center"/>
          </w:tcPr>
          <w:p w:rsidR="00653A9E" w:rsidRDefault="00653A9E" w:rsidP="00CD4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72" w:type="pct"/>
            <w:vAlign w:val="center"/>
          </w:tcPr>
          <w:p w:rsidR="00653A9E" w:rsidRDefault="00653A9E" w:rsidP="00CD4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ревизий Комитета по управлению муниципальными финансами администрации Октябрьского района</w:t>
            </w:r>
          </w:p>
        </w:tc>
        <w:tc>
          <w:tcPr>
            <w:tcW w:w="681" w:type="pct"/>
            <w:vAlign w:val="center"/>
          </w:tcPr>
          <w:p w:rsidR="00653A9E" w:rsidRDefault="00C7757E" w:rsidP="00CD4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  <w:r w:rsidR="00653A9E">
              <w:rPr>
                <w:rFonts w:ascii="Times New Roman" w:hAnsi="Times New Roman" w:cs="Times New Roman"/>
                <w:sz w:val="24"/>
                <w:szCs w:val="24"/>
              </w:rPr>
              <w:t>2015 года</w:t>
            </w:r>
          </w:p>
        </w:tc>
        <w:tc>
          <w:tcPr>
            <w:tcW w:w="1178" w:type="pct"/>
            <w:vAlign w:val="center"/>
          </w:tcPr>
          <w:p w:rsidR="00653A9E" w:rsidRDefault="00653A9E" w:rsidP="00F1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Позволит оперативно в полном объеме получать необходимую информацию по применению требований законодательства в сфере закупок </w:t>
            </w:r>
          </w:p>
        </w:tc>
      </w:tr>
      <w:tr w:rsidR="00653A9E" w:rsidTr="00C7757E">
        <w:trPr>
          <w:trHeight w:val="1297"/>
        </w:trPr>
        <w:tc>
          <w:tcPr>
            <w:tcW w:w="217" w:type="pct"/>
            <w:vAlign w:val="center"/>
          </w:tcPr>
          <w:p w:rsidR="00653A9E" w:rsidRDefault="00653A9E" w:rsidP="00CD4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1305" w:type="pct"/>
            <w:vAlign w:val="center"/>
          </w:tcPr>
          <w:p w:rsidR="00653A9E" w:rsidRDefault="00653A9E" w:rsidP="00CD4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</w:t>
            </w:r>
          </w:p>
          <w:p w:rsidR="00653A9E" w:rsidRDefault="00C7757E" w:rsidP="00CD4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53A9E">
              <w:rPr>
                <w:rFonts w:ascii="Times New Roman" w:hAnsi="Times New Roman" w:cs="Times New Roman"/>
                <w:sz w:val="24"/>
                <w:szCs w:val="24"/>
              </w:rPr>
              <w:t>Горячей линии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53A9E">
              <w:rPr>
                <w:rFonts w:ascii="Times New Roman" w:hAnsi="Times New Roman" w:cs="Times New Roman"/>
                <w:sz w:val="24"/>
                <w:szCs w:val="24"/>
              </w:rPr>
              <w:t xml:space="preserve"> на сайте Октябрьского района </w:t>
            </w:r>
          </w:p>
          <w:p w:rsidR="00653A9E" w:rsidRDefault="00653A9E" w:rsidP="00CD4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заказчиков и участников в сфере закупок</w:t>
            </w:r>
          </w:p>
        </w:tc>
        <w:tc>
          <w:tcPr>
            <w:tcW w:w="647" w:type="pct"/>
            <w:gridSpan w:val="2"/>
            <w:vAlign w:val="center"/>
          </w:tcPr>
          <w:p w:rsidR="00653A9E" w:rsidRDefault="00653A9E" w:rsidP="00CD4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72" w:type="pct"/>
            <w:vAlign w:val="center"/>
          </w:tcPr>
          <w:p w:rsidR="00653A9E" w:rsidRDefault="00653A9E" w:rsidP="00CD4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ревизий Комитета по управлению муниципальными финансами администрации Октябрьского района</w:t>
            </w:r>
          </w:p>
          <w:p w:rsidR="00653A9E" w:rsidRDefault="00653A9E" w:rsidP="00CD4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3A9E" w:rsidRDefault="00653A9E" w:rsidP="00CD4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контрактной системы и северного завоза администрации Октябрьского района</w:t>
            </w:r>
          </w:p>
        </w:tc>
        <w:tc>
          <w:tcPr>
            <w:tcW w:w="681" w:type="pct"/>
            <w:vAlign w:val="center"/>
          </w:tcPr>
          <w:p w:rsidR="00653A9E" w:rsidRDefault="00C7757E" w:rsidP="00CD4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  <w:r w:rsidR="00653A9E">
              <w:rPr>
                <w:rFonts w:ascii="Times New Roman" w:hAnsi="Times New Roman" w:cs="Times New Roman"/>
                <w:sz w:val="24"/>
                <w:szCs w:val="24"/>
              </w:rPr>
              <w:t>2015 года</w:t>
            </w:r>
          </w:p>
        </w:tc>
        <w:tc>
          <w:tcPr>
            <w:tcW w:w="1178" w:type="pct"/>
            <w:vAlign w:val="center"/>
          </w:tcPr>
          <w:p w:rsidR="00653A9E" w:rsidRDefault="00653A9E" w:rsidP="00F1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 взаимодействие органов местного самоуправления и заинтересова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нных лиц</w:t>
            </w:r>
          </w:p>
        </w:tc>
      </w:tr>
      <w:tr w:rsidR="000F4AD1" w:rsidTr="00C7757E">
        <w:tc>
          <w:tcPr>
            <w:tcW w:w="5000" w:type="pct"/>
            <w:gridSpan w:val="7"/>
          </w:tcPr>
          <w:p w:rsidR="00CB1F6E" w:rsidRDefault="00653A9E" w:rsidP="00CB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F4AD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CB1F6E">
              <w:rPr>
                <w:rFonts w:ascii="Times New Roman" w:hAnsi="Times New Roman" w:cs="Times New Roman"/>
                <w:sz w:val="24"/>
                <w:szCs w:val="24"/>
              </w:rPr>
              <w:t>Взаимодействие</w:t>
            </w:r>
            <w:r w:rsidR="00001E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1F6E">
              <w:rPr>
                <w:rFonts w:ascii="Times New Roman" w:hAnsi="Times New Roman" w:cs="Times New Roman"/>
                <w:sz w:val="24"/>
                <w:szCs w:val="24"/>
              </w:rPr>
              <w:t>граждан и общественных объединений Ханты-Мансийского автономного округа</w:t>
            </w:r>
            <w:r w:rsidR="00C77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4AD1" w:rsidRDefault="000F4AD1" w:rsidP="00CB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муниципальных контрольных органах</w:t>
            </w:r>
            <w:r w:rsidR="00CB1F6E">
              <w:rPr>
                <w:rFonts w:ascii="Times New Roman" w:hAnsi="Times New Roman" w:cs="Times New Roman"/>
                <w:sz w:val="24"/>
                <w:szCs w:val="24"/>
              </w:rPr>
              <w:t xml:space="preserve"> Октябрьского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A4B06" w:rsidTr="00C7757E">
        <w:tc>
          <w:tcPr>
            <w:tcW w:w="216" w:type="pct"/>
            <w:vAlign w:val="center"/>
          </w:tcPr>
          <w:p w:rsidR="000F4AD1" w:rsidRDefault="000F4AD1" w:rsidP="00001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362" w:type="pct"/>
            <w:gridSpan w:val="2"/>
            <w:vAlign w:val="center"/>
          </w:tcPr>
          <w:p w:rsidR="000F4AD1" w:rsidRDefault="00CB1F6E" w:rsidP="00CB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отдельных вопросов в сфере закупок в повестку заседаний</w:t>
            </w:r>
            <w:r w:rsidR="00AA4B06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AA4B06">
              <w:rPr>
                <w:rFonts w:ascii="Times New Roman" w:hAnsi="Times New Roman" w:cs="Times New Roman"/>
                <w:sz w:val="24"/>
                <w:szCs w:val="24"/>
              </w:rPr>
              <w:t xml:space="preserve"> совет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A4B06">
              <w:rPr>
                <w:rFonts w:ascii="Times New Roman" w:hAnsi="Times New Roman" w:cs="Times New Roman"/>
                <w:sz w:val="24"/>
                <w:szCs w:val="24"/>
              </w:rPr>
              <w:t xml:space="preserve"> при </w:t>
            </w:r>
            <w:r w:rsidR="005433A0">
              <w:rPr>
                <w:rFonts w:ascii="Times New Roman" w:hAnsi="Times New Roman" w:cs="Times New Roman"/>
                <w:sz w:val="24"/>
                <w:szCs w:val="24"/>
              </w:rPr>
              <w:t xml:space="preserve">главе </w:t>
            </w:r>
            <w:r w:rsidR="00AA4B06">
              <w:rPr>
                <w:rFonts w:ascii="Times New Roman" w:hAnsi="Times New Roman" w:cs="Times New Roman"/>
                <w:sz w:val="24"/>
                <w:szCs w:val="24"/>
              </w:rPr>
              <w:t>Октябрьского района</w:t>
            </w:r>
          </w:p>
        </w:tc>
        <w:tc>
          <w:tcPr>
            <w:tcW w:w="591" w:type="pct"/>
            <w:vAlign w:val="center"/>
          </w:tcPr>
          <w:p w:rsidR="00653A9E" w:rsidRDefault="00653A9E" w:rsidP="00001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реже </w:t>
            </w:r>
          </w:p>
          <w:p w:rsidR="000F4AD1" w:rsidRDefault="00653A9E" w:rsidP="00001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раза в год</w:t>
            </w:r>
          </w:p>
        </w:tc>
        <w:tc>
          <w:tcPr>
            <w:tcW w:w="972" w:type="pct"/>
            <w:vAlign w:val="center"/>
          </w:tcPr>
          <w:p w:rsidR="000F4AD1" w:rsidRDefault="000F4AD1" w:rsidP="00001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ревизий Комитета по управлению муниципальными финансами администрации Октябрьского района</w:t>
            </w:r>
          </w:p>
        </w:tc>
        <w:tc>
          <w:tcPr>
            <w:tcW w:w="681" w:type="pct"/>
            <w:vAlign w:val="center"/>
          </w:tcPr>
          <w:p w:rsidR="000F4AD1" w:rsidRDefault="00F11576" w:rsidP="00001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8" w:type="pct"/>
            <w:shd w:val="clear" w:color="auto" w:fill="auto"/>
            <w:vAlign w:val="center"/>
          </w:tcPr>
          <w:p w:rsidR="000F4AD1" w:rsidRPr="00AA4B06" w:rsidRDefault="00AA4B06" w:rsidP="00B1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BD4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Pr="00AA4B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53A9E">
              <w:rPr>
                <w:rFonts w:ascii="Times New Roman" w:hAnsi="Times New Roman" w:cs="Times New Roman"/>
                <w:sz w:val="24"/>
                <w:szCs w:val="24"/>
              </w:rPr>
              <w:t>выявление, обсуждение</w:t>
            </w:r>
            <w:r w:rsidR="00B15A9B">
              <w:rPr>
                <w:rFonts w:ascii="Times New Roman" w:hAnsi="Times New Roman" w:cs="Times New Roman"/>
                <w:sz w:val="24"/>
                <w:szCs w:val="24"/>
              </w:rPr>
              <w:t xml:space="preserve"> и анализ</w:t>
            </w:r>
            <w:r w:rsidRPr="00AA4B06">
              <w:rPr>
                <w:rFonts w:ascii="Times New Roman" w:hAnsi="Times New Roman" w:cs="Times New Roman"/>
                <w:sz w:val="24"/>
                <w:szCs w:val="24"/>
              </w:rPr>
              <w:t xml:space="preserve"> актуальных проблем в сфере закупок товаров, работ, услуг для обеспечения муниципальных нужд </w:t>
            </w:r>
          </w:p>
        </w:tc>
      </w:tr>
      <w:tr w:rsidR="00AA4B06" w:rsidTr="00C7757E">
        <w:tc>
          <w:tcPr>
            <w:tcW w:w="216" w:type="pct"/>
            <w:vAlign w:val="center"/>
          </w:tcPr>
          <w:p w:rsidR="000F4AD1" w:rsidRDefault="00001EDA" w:rsidP="00001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362" w:type="pct"/>
            <w:gridSpan w:val="2"/>
            <w:vAlign w:val="center"/>
          </w:tcPr>
          <w:p w:rsidR="0045045D" w:rsidRPr="00B15A9B" w:rsidRDefault="0045045D" w:rsidP="005433A0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совещания</w:t>
            </w:r>
            <w:r w:rsidR="00001EDA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="00001EDA">
              <w:rPr>
                <w:rFonts w:ascii="Times New Roman" w:hAnsi="Times New Roman" w:cs="Times New Roman"/>
                <w:sz w:val="24"/>
                <w:szCs w:val="24"/>
              </w:rPr>
              <w:t>заказчиков и участников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757E">
              <w:rPr>
                <w:rFonts w:ascii="Times New Roman" w:hAnsi="Times New Roman" w:cs="Times New Roman"/>
                <w:sz w:val="24"/>
                <w:szCs w:val="24"/>
              </w:rPr>
              <w:t xml:space="preserve">в сфере закупок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тему:</w:t>
            </w:r>
            <w:r w:rsidR="007436F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436FA" w:rsidRPr="0045045D">
              <w:rPr>
                <w:rFonts w:ascii="Times New Roman" w:hAnsi="Times New Roman" w:cs="Times New Roman"/>
                <w:sz w:val="24"/>
                <w:szCs w:val="24"/>
              </w:rPr>
              <w:t>Актуальные вопросы в сфере муниципальных закупок</w:t>
            </w:r>
            <w:r w:rsidR="00743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436FA" w:rsidRPr="007436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Практика реализации </w:t>
            </w:r>
            <w:r w:rsidR="00C775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5433A0" w:rsidRPr="007436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43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33A0" w:rsidRPr="007436FA">
              <w:rPr>
                <w:rFonts w:ascii="Times New Roman" w:hAnsi="Times New Roman" w:cs="Times New Roman"/>
                <w:sz w:val="24"/>
                <w:szCs w:val="24"/>
              </w:rPr>
              <w:t>44-ФЗ «О контрактной системе в сфере закупок товаров, работ, услуг для государственных и муниципальных нужд»</w:t>
            </w:r>
          </w:p>
          <w:p w:rsidR="000F4AD1" w:rsidRDefault="000F4AD1" w:rsidP="00743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vAlign w:val="center"/>
          </w:tcPr>
          <w:p w:rsidR="000F4AD1" w:rsidRDefault="00AA4B06" w:rsidP="00001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72" w:type="pct"/>
            <w:vAlign w:val="center"/>
          </w:tcPr>
          <w:p w:rsidR="000F4AD1" w:rsidRDefault="000F4AD1" w:rsidP="00001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ревизий Комитета по управлению муниципальными финансами администрации Октябрьского района</w:t>
            </w:r>
          </w:p>
          <w:p w:rsidR="005433A0" w:rsidRDefault="005433A0" w:rsidP="00001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3A0" w:rsidRDefault="005433A0" w:rsidP="00001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контрактной системы и северного завоза администрации Октябрьского района</w:t>
            </w:r>
          </w:p>
        </w:tc>
        <w:tc>
          <w:tcPr>
            <w:tcW w:w="681" w:type="pct"/>
            <w:vAlign w:val="center"/>
          </w:tcPr>
          <w:p w:rsidR="000F4AD1" w:rsidRDefault="00F11576" w:rsidP="00001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2016</w:t>
            </w:r>
            <w:r w:rsidR="00B15A9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78" w:type="pct"/>
            <w:shd w:val="clear" w:color="auto" w:fill="auto"/>
            <w:vAlign w:val="center"/>
          </w:tcPr>
          <w:p w:rsidR="000F4AD1" w:rsidRDefault="0045045D" w:rsidP="00743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1BD4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Цель</w:t>
            </w:r>
            <w:r w:rsidR="007436FA" w:rsidRPr="00CA1BD4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совещания</w:t>
            </w:r>
            <w:r w:rsidRPr="00CA1BD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436FA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рассмотрение и обсуждение проблемных вопросов, возникающие у заказчиков при исполнении положений Федерального закона №</w:t>
            </w:r>
            <w:r w:rsidR="007436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36FA">
              <w:rPr>
                <w:rFonts w:ascii="Times New Roman" w:hAnsi="Times New Roman" w:cs="Times New Roman"/>
                <w:sz w:val="24"/>
                <w:szCs w:val="24"/>
              </w:rPr>
              <w:t>44-ФЗ «О контрактной системе в сфере закупок товаров, работ, услуг для государственных и муниципальных нужд», Федерального закона №</w:t>
            </w:r>
            <w:r w:rsidR="007436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36FA">
              <w:rPr>
                <w:rFonts w:ascii="Times New Roman" w:hAnsi="Times New Roman" w:cs="Times New Roman"/>
                <w:sz w:val="24"/>
                <w:szCs w:val="24"/>
              </w:rPr>
              <w:t>223-ФЗ «О закупках товаров, работ, услуг отдельными юридическими лицами», Федерального закона №</w:t>
            </w:r>
            <w:r w:rsidR="007436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36FA">
              <w:rPr>
                <w:rFonts w:ascii="Times New Roman" w:hAnsi="Times New Roman" w:cs="Times New Roman"/>
                <w:sz w:val="24"/>
                <w:szCs w:val="24"/>
              </w:rPr>
              <w:t>135-ФЗ «О защите конкуренции», Кодекса РФ об административных правонарушениях.</w:t>
            </w:r>
            <w:proofErr w:type="gramEnd"/>
          </w:p>
        </w:tc>
      </w:tr>
      <w:tr w:rsidR="00CA1BD4" w:rsidTr="00C7757E">
        <w:tc>
          <w:tcPr>
            <w:tcW w:w="216" w:type="pct"/>
            <w:vAlign w:val="center"/>
          </w:tcPr>
          <w:p w:rsidR="00CA1BD4" w:rsidRDefault="00CA1BD4" w:rsidP="0033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362" w:type="pct"/>
            <w:gridSpan w:val="2"/>
            <w:vAlign w:val="center"/>
          </w:tcPr>
          <w:p w:rsidR="00CA1BD4" w:rsidRDefault="00CA1BD4" w:rsidP="00B15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совещания  </w:t>
            </w:r>
            <w:r w:rsidR="00653A9E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653A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муниципальными заказчиками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тему: «Нормирование закупок для муниципальных нужд»</w:t>
            </w:r>
          </w:p>
          <w:p w:rsidR="00CA1BD4" w:rsidRDefault="00CA1BD4" w:rsidP="00B15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BD4" w:rsidRDefault="00CA1BD4" w:rsidP="00B15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vAlign w:val="center"/>
          </w:tcPr>
          <w:p w:rsidR="00CA1BD4" w:rsidRDefault="00CA1BD4" w:rsidP="00C07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972" w:type="pct"/>
            <w:vAlign w:val="center"/>
          </w:tcPr>
          <w:p w:rsidR="00CA1BD4" w:rsidRDefault="00CA1BD4" w:rsidP="00C07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ревизий Комитета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управлению муниципальными финансами администрации Октябрьского района</w:t>
            </w:r>
          </w:p>
          <w:p w:rsidR="00CA1BD4" w:rsidRDefault="00CA1BD4" w:rsidP="00C07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BD4" w:rsidRDefault="00CA1BD4" w:rsidP="00C07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социально-экономического развития администрации Октябрьского района</w:t>
            </w:r>
          </w:p>
        </w:tc>
        <w:tc>
          <w:tcPr>
            <w:tcW w:w="681" w:type="pct"/>
            <w:vAlign w:val="center"/>
          </w:tcPr>
          <w:p w:rsidR="00F11576" w:rsidRDefault="00F11576" w:rsidP="00F11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76" w:rsidRDefault="00F11576" w:rsidP="00F11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76" w:rsidRDefault="00F11576" w:rsidP="00F11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76" w:rsidRDefault="00F11576" w:rsidP="00F11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76" w:rsidRDefault="00F11576" w:rsidP="00F11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BD4" w:rsidRDefault="00F11576" w:rsidP="00F11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- Март 2016</w:t>
            </w:r>
            <w:r w:rsidR="00CA1BD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78" w:type="pct"/>
            <w:vAlign w:val="center"/>
          </w:tcPr>
          <w:p w:rsidR="00CA1BD4" w:rsidRPr="00AA2231" w:rsidRDefault="00CA1BD4" w:rsidP="00C07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231"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lastRenderedPageBreak/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 xml:space="preserve"> семинара</w:t>
            </w:r>
            <w:r w:rsidRPr="00AA2231"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 xml:space="preserve">: рассмотрение и </w:t>
            </w:r>
            <w:r w:rsidRPr="00AA2231"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lastRenderedPageBreak/>
              <w:t xml:space="preserve">обсуждение вопросов нормирования в сфере закупок, как инструмента позволяющего эффективно и рационально использовать средства муниципальных заказчиков при осуществлении закупок для муниципальных нужд и </w:t>
            </w:r>
            <w:r w:rsidRPr="00AA2231">
              <w:rPr>
                <w:rFonts w:ascii="Times New Roman" w:hAnsi="Times New Roman" w:cs="Times New Roman"/>
                <w:sz w:val="24"/>
                <w:szCs w:val="24"/>
              </w:rPr>
              <w:t>установления соответствия планируемой закупки целям осуществления закупок</w:t>
            </w:r>
          </w:p>
        </w:tc>
      </w:tr>
      <w:tr w:rsidR="00CA1BD4" w:rsidTr="00C7757E">
        <w:tc>
          <w:tcPr>
            <w:tcW w:w="216" w:type="pct"/>
            <w:vAlign w:val="center"/>
          </w:tcPr>
          <w:p w:rsidR="00CA1BD4" w:rsidRDefault="00CA1BD4" w:rsidP="00AF7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1362" w:type="pct"/>
            <w:gridSpan w:val="2"/>
            <w:vAlign w:val="center"/>
          </w:tcPr>
          <w:p w:rsidR="00CA1BD4" w:rsidRDefault="00CA1BD4" w:rsidP="00AF7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57E" w:rsidRDefault="00CA1BD4" w:rsidP="00AF7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7436FA">
              <w:rPr>
                <w:rFonts w:ascii="Times New Roman" w:hAnsi="Times New Roman" w:cs="Times New Roman"/>
                <w:sz w:val="24"/>
                <w:szCs w:val="24"/>
              </w:rPr>
              <w:t>Кругл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7436FA">
              <w:rPr>
                <w:rFonts w:ascii="Times New Roman" w:hAnsi="Times New Roman" w:cs="Times New Roman"/>
                <w:sz w:val="24"/>
                <w:szCs w:val="24"/>
              </w:rPr>
              <w:t xml:space="preserve">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436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1BD4" w:rsidRPr="007436FA" w:rsidRDefault="00CA1BD4" w:rsidP="00AF7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6FA">
              <w:rPr>
                <w:rFonts w:ascii="Times New Roman" w:hAnsi="Times New Roman" w:cs="Times New Roman"/>
                <w:sz w:val="24"/>
                <w:szCs w:val="24"/>
              </w:rPr>
              <w:t xml:space="preserve">на тему: </w:t>
            </w:r>
            <w:r w:rsidR="00C775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«Организация муниципального</w:t>
            </w:r>
            <w:r w:rsidRPr="007436FA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C775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финансового контроля и </w:t>
            </w:r>
            <w:r w:rsidRPr="007436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контроля</w:t>
            </w:r>
            <w:r w:rsidRPr="007436FA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7436F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</w:t>
            </w:r>
            <w:r w:rsidRPr="007436FA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7436F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сфере</w:t>
            </w:r>
            <w:r w:rsidRPr="007436FA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7436F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закупок</w:t>
            </w:r>
            <w:r w:rsidRPr="007436FA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7436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муниципальном образовании Октябрьский район».</w:t>
            </w:r>
          </w:p>
          <w:p w:rsidR="00CA1BD4" w:rsidRDefault="00CA1BD4" w:rsidP="00AF7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BD4" w:rsidRPr="007436FA" w:rsidRDefault="00CA1BD4" w:rsidP="00AF7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vAlign w:val="center"/>
          </w:tcPr>
          <w:p w:rsidR="00CA1BD4" w:rsidRDefault="00CA1BD4" w:rsidP="00AF7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72" w:type="pct"/>
            <w:vAlign w:val="center"/>
          </w:tcPr>
          <w:p w:rsidR="00CA1BD4" w:rsidRDefault="00CA1BD4" w:rsidP="00AF7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ревизий Комитета по управлению муниципальными финансами администрации Октябрьского района</w:t>
            </w:r>
          </w:p>
        </w:tc>
        <w:tc>
          <w:tcPr>
            <w:tcW w:w="681" w:type="pct"/>
            <w:vAlign w:val="center"/>
          </w:tcPr>
          <w:p w:rsidR="00CA1BD4" w:rsidRDefault="00F11576" w:rsidP="00F11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 w:rsidR="00CA1BD4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A1BD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78" w:type="pct"/>
            <w:vAlign w:val="center"/>
          </w:tcPr>
          <w:p w:rsidR="00CA1BD4" w:rsidRPr="00AA4B06" w:rsidRDefault="00CA1BD4" w:rsidP="00AF7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B06">
              <w:rPr>
                <w:rFonts w:ascii="Times New Roman" w:hAnsi="Times New Roman" w:cs="Times New Roman"/>
                <w:sz w:val="24"/>
                <w:szCs w:val="24"/>
              </w:rPr>
              <w:t xml:space="preserve">Цель круглого стола: рассмотрение вопросов </w:t>
            </w:r>
            <w:r w:rsidRPr="00AA4B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повышения эффективности, результативности осуществления </w:t>
            </w:r>
            <w:r w:rsidRPr="00AA4B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закупок муниципальными заказчиками</w:t>
            </w:r>
          </w:p>
          <w:p w:rsidR="00CA1BD4" w:rsidRPr="0045045D" w:rsidRDefault="00CA1BD4" w:rsidP="00AF7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4B51" w:rsidRDefault="004E4B51" w:rsidP="004E4B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E4B51" w:rsidSect="00653A9E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4B51"/>
    <w:rsid w:val="00001EDA"/>
    <w:rsid w:val="00004EE8"/>
    <w:rsid w:val="0001262D"/>
    <w:rsid w:val="00022C42"/>
    <w:rsid w:val="0002607D"/>
    <w:rsid w:val="00026F1A"/>
    <w:rsid w:val="0003060B"/>
    <w:rsid w:val="00034761"/>
    <w:rsid w:val="000475BB"/>
    <w:rsid w:val="000549B0"/>
    <w:rsid w:val="00081282"/>
    <w:rsid w:val="000A35E9"/>
    <w:rsid w:val="000A5D9E"/>
    <w:rsid w:val="000A77C5"/>
    <w:rsid w:val="000D01AF"/>
    <w:rsid w:val="000D04B6"/>
    <w:rsid w:val="000D5125"/>
    <w:rsid w:val="000E3EBF"/>
    <w:rsid w:val="000E3F40"/>
    <w:rsid w:val="000F4AD1"/>
    <w:rsid w:val="000F6481"/>
    <w:rsid w:val="0010591E"/>
    <w:rsid w:val="00110AC6"/>
    <w:rsid w:val="001118C8"/>
    <w:rsid w:val="00114434"/>
    <w:rsid w:val="001179ED"/>
    <w:rsid w:val="00135429"/>
    <w:rsid w:val="00135E6E"/>
    <w:rsid w:val="00147E5B"/>
    <w:rsid w:val="0015069D"/>
    <w:rsid w:val="00153F7A"/>
    <w:rsid w:val="00160460"/>
    <w:rsid w:val="001710F7"/>
    <w:rsid w:val="00171B8A"/>
    <w:rsid w:val="0017576D"/>
    <w:rsid w:val="0018774D"/>
    <w:rsid w:val="001A258B"/>
    <w:rsid w:val="001B144C"/>
    <w:rsid w:val="001C1869"/>
    <w:rsid w:val="001D1E14"/>
    <w:rsid w:val="001E732D"/>
    <w:rsid w:val="001F1A49"/>
    <w:rsid w:val="001F6089"/>
    <w:rsid w:val="00201861"/>
    <w:rsid w:val="00206582"/>
    <w:rsid w:val="00207870"/>
    <w:rsid w:val="0021096D"/>
    <w:rsid w:val="002136B3"/>
    <w:rsid w:val="00216E5D"/>
    <w:rsid w:val="00217DA6"/>
    <w:rsid w:val="00233D28"/>
    <w:rsid w:val="00236690"/>
    <w:rsid w:val="00243957"/>
    <w:rsid w:val="00246556"/>
    <w:rsid w:val="00254B46"/>
    <w:rsid w:val="0027388D"/>
    <w:rsid w:val="00274782"/>
    <w:rsid w:val="00281599"/>
    <w:rsid w:val="002A30BB"/>
    <w:rsid w:val="002B6E8B"/>
    <w:rsid w:val="002C0574"/>
    <w:rsid w:val="002D029D"/>
    <w:rsid w:val="002D086E"/>
    <w:rsid w:val="002D1DCF"/>
    <w:rsid w:val="002E3202"/>
    <w:rsid w:val="002E3EA8"/>
    <w:rsid w:val="002F09B4"/>
    <w:rsid w:val="00313505"/>
    <w:rsid w:val="003217AD"/>
    <w:rsid w:val="00340177"/>
    <w:rsid w:val="00346D72"/>
    <w:rsid w:val="003718E0"/>
    <w:rsid w:val="00374205"/>
    <w:rsid w:val="00377B08"/>
    <w:rsid w:val="00377EAC"/>
    <w:rsid w:val="00384758"/>
    <w:rsid w:val="00386FA8"/>
    <w:rsid w:val="00390AEB"/>
    <w:rsid w:val="003A1F28"/>
    <w:rsid w:val="003B54D4"/>
    <w:rsid w:val="003B7E53"/>
    <w:rsid w:val="003C0F8A"/>
    <w:rsid w:val="003C12AF"/>
    <w:rsid w:val="003C3656"/>
    <w:rsid w:val="003F2074"/>
    <w:rsid w:val="0041016D"/>
    <w:rsid w:val="00416885"/>
    <w:rsid w:val="00425892"/>
    <w:rsid w:val="0043511C"/>
    <w:rsid w:val="0043615F"/>
    <w:rsid w:val="0045045D"/>
    <w:rsid w:val="004704D6"/>
    <w:rsid w:val="0048074D"/>
    <w:rsid w:val="00492E89"/>
    <w:rsid w:val="0049338F"/>
    <w:rsid w:val="00493CFC"/>
    <w:rsid w:val="00493FD9"/>
    <w:rsid w:val="004A175B"/>
    <w:rsid w:val="004C0087"/>
    <w:rsid w:val="004C073B"/>
    <w:rsid w:val="004C1DA5"/>
    <w:rsid w:val="004C7968"/>
    <w:rsid w:val="004D675F"/>
    <w:rsid w:val="004E0C3F"/>
    <w:rsid w:val="004E2127"/>
    <w:rsid w:val="004E4B51"/>
    <w:rsid w:val="0050344F"/>
    <w:rsid w:val="00504B65"/>
    <w:rsid w:val="00524472"/>
    <w:rsid w:val="00535A86"/>
    <w:rsid w:val="00535DA1"/>
    <w:rsid w:val="00541864"/>
    <w:rsid w:val="00542F40"/>
    <w:rsid w:val="005433A0"/>
    <w:rsid w:val="00544126"/>
    <w:rsid w:val="005630B8"/>
    <w:rsid w:val="00564830"/>
    <w:rsid w:val="00574993"/>
    <w:rsid w:val="00574C0B"/>
    <w:rsid w:val="005970BA"/>
    <w:rsid w:val="005A338B"/>
    <w:rsid w:val="005A3A2B"/>
    <w:rsid w:val="005C17D7"/>
    <w:rsid w:val="005C24C9"/>
    <w:rsid w:val="005D5B31"/>
    <w:rsid w:val="005E75AF"/>
    <w:rsid w:val="00603D1A"/>
    <w:rsid w:val="0060433D"/>
    <w:rsid w:val="00604CC5"/>
    <w:rsid w:val="006074DE"/>
    <w:rsid w:val="006164F0"/>
    <w:rsid w:val="00626947"/>
    <w:rsid w:val="00637B5B"/>
    <w:rsid w:val="00644337"/>
    <w:rsid w:val="00650F20"/>
    <w:rsid w:val="00651D8F"/>
    <w:rsid w:val="00653A9E"/>
    <w:rsid w:val="0065508F"/>
    <w:rsid w:val="00664C74"/>
    <w:rsid w:val="00666A7F"/>
    <w:rsid w:val="00673CB1"/>
    <w:rsid w:val="00675E7F"/>
    <w:rsid w:val="00690D67"/>
    <w:rsid w:val="00692289"/>
    <w:rsid w:val="006A7A9A"/>
    <w:rsid w:val="006B740B"/>
    <w:rsid w:val="006D3CA6"/>
    <w:rsid w:val="006D6B75"/>
    <w:rsid w:val="006D6FC2"/>
    <w:rsid w:val="00701911"/>
    <w:rsid w:val="007230AA"/>
    <w:rsid w:val="00723891"/>
    <w:rsid w:val="007276DB"/>
    <w:rsid w:val="0073383B"/>
    <w:rsid w:val="0074166C"/>
    <w:rsid w:val="007436FA"/>
    <w:rsid w:val="00764823"/>
    <w:rsid w:val="0077507E"/>
    <w:rsid w:val="0079511B"/>
    <w:rsid w:val="007B02DA"/>
    <w:rsid w:val="007B3052"/>
    <w:rsid w:val="007B3F28"/>
    <w:rsid w:val="007C1FEE"/>
    <w:rsid w:val="007C7839"/>
    <w:rsid w:val="007E5FE8"/>
    <w:rsid w:val="00806EED"/>
    <w:rsid w:val="008116AF"/>
    <w:rsid w:val="008203D2"/>
    <w:rsid w:val="00825A28"/>
    <w:rsid w:val="00844DA6"/>
    <w:rsid w:val="00850995"/>
    <w:rsid w:val="00871EF9"/>
    <w:rsid w:val="00872176"/>
    <w:rsid w:val="00892AFA"/>
    <w:rsid w:val="008A13F9"/>
    <w:rsid w:val="008A214B"/>
    <w:rsid w:val="008A574E"/>
    <w:rsid w:val="008D4D3D"/>
    <w:rsid w:val="008D4FDB"/>
    <w:rsid w:val="008F1CFC"/>
    <w:rsid w:val="008F2AE5"/>
    <w:rsid w:val="00916501"/>
    <w:rsid w:val="009171DA"/>
    <w:rsid w:val="00967813"/>
    <w:rsid w:val="0097012E"/>
    <w:rsid w:val="009747A8"/>
    <w:rsid w:val="00984E03"/>
    <w:rsid w:val="00993E46"/>
    <w:rsid w:val="009D4491"/>
    <w:rsid w:val="009E1011"/>
    <w:rsid w:val="009E1EF5"/>
    <w:rsid w:val="009F7BBF"/>
    <w:rsid w:val="00A0245E"/>
    <w:rsid w:val="00A078F7"/>
    <w:rsid w:val="00A22E6F"/>
    <w:rsid w:val="00A53FF0"/>
    <w:rsid w:val="00A97A53"/>
    <w:rsid w:val="00AA2231"/>
    <w:rsid w:val="00AA4B06"/>
    <w:rsid w:val="00AC00A0"/>
    <w:rsid w:val="00AD227D"/>
    <w:rsid w:val="00AF2099"/>
    <w:rsid w:val="00B10604"/>
    <w:rsid w:val="00B15A9B"/>
    <w:rsid w:val="00B453F8"/>
    <w:rsid w:val="00B74A1F"/>
    <w:rsid w:val="00B751B7"/>
    <w:rsid w:val="00BD4853"/>
    <w:rsid w:val="00BE0397"/>
    <w:rsid w:val="00BE0E7A"/>
    <w:rsid w:val="00BF0C6E"/>
    <w:rsid w:val="00BF129F"/>
    <w:rsid w:val="00BF463A"/>
    <w:rsid w:val="00BF559F"/>
    <w:rsid w:val="00C2089A"/>
    <w:rsid w:val="00C238AA"/>
    <w:rsid w:val="00C26511"/>
    <w:rsid w:val="00C43F7F"/>
    <w:rsid w:val="00C44B63"/>
    <w:rsid w:val="00C52BAE"/>
    <w:rsid w:val="00C57E98"/>
    <w:rsid w:val="00C66B3F"/>
    <w:rsid w:val="00C7460B"/>
    <w:rsid w:val="00C7757E"/>
    <w:rsid w:val="00C81EBD"/>
    <w:rsid w:val="00CA1BD4"/>
    <w:rsid w:val="00CB1F6E"/>
    <w:rsid w:val="00CB4043"/>
    <w:rsid w:val="00CB423C"/>
    <w:rsid w:val="00CC1DDC"/>
    <w:rsid w:val="00CD238C"/>
    <w:rsid w:val="00D017BC"/>
    <w:rsid w:val="00D059A9"/>
    <w:rsid w:val="00D07EBA"/>
    <w:rsid w:val="00D1161A"/>
    <w:rsid w:val="00D13FE0"/>
    <w:rsid w:val="00D21774"/>
    <w:rsid w:val="00D224DE"/>
    <w:rsid w:val="00D33FF5"/>
    <w:rsid w:val="00D47DB7"/>
    <w:rsid w:val="00D60E5A"/>
    <w:rsid w:val="00D72F1F"/>
    <w:rsid w:val="00D929C1"/>
    <w:rsid w:val="00D92E39"/>
    <w:rsid w:val="00DA043C"/>
    <w:rsid w:val="00DB095B"/>
    <w:rsid w:val="00DB5314"/>
    <w:rsid w:val="00DB7154"/>
    <w:rsid w:val="00DD78F4"/>
    <w:rsid w:val="00DF4F55"/>
    <w:rsid w:val="00E2519D"/>
    <w:rsid w:val="00E32477"/>
    <w:rsid w:val="00E4308E"/>
    <w:rsid w:val="00E439E6"/>
    <w:rsid w:val="00E56089"/>
    <w:rsid w:val="00E647AF"/>
    <w:rsid w:val="00E73A29"/>
    <w:rsid w:val="00E82B94"/>
    <w:rsid w:val="00E9059A"/>
    <w:rsid w:val="00E92216"/>
    <w:rsid w:val="00E93C71"/>
    <w:rsid w:val="00E95DF1"/>
    <w:rsid w:val="00EC417E"/>
    <w:rsid w:val="00EE026A"/>
    <w:rsid w:val="00F009F7"/>
    <w:rsid w:val="00F02A67"/>
    <w:rsid w:val="00F0623D"/>
    <w:rsid w:val="00F11576"/>
    <w:rsid w:val="00F11C87"/>
    <w:rsid w:val="00F12F4A"/>
    <w:rsid w:val="00F15358"/>
    <w:rsid w:val="00F2667A"/>
    <w:rsid w:val="00F31B0B"/>
    <w:rsid w:val="00F41DC0"/>
    <w:rsid w:val="00F4581B"/>
    <w:rsid w:val="00F651F1"/>
    <w:rsid w:val="00F65690"/>
    <w:rsid w:val="00F73D2B"/>
    <w:rsid w:val="00FA0E54"/>
    <w:rsid w:val="00FA4365"/>
    <w:rsid w:val="00FC6217"/>
    <w:rsid w:val="00FD61A2"/>
    <w:rsid w:val="00FD74E5"/>
    <w:rsid w:val="00FE39EF"/>
    <w:rsid w:val="00FF15E0"/>
    <w:rsid w:val="00FF6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839"/>
  </w:style>
  <w:style w:type="paragraph" w:styleId="3">
    <w:name w:val="heading 3"/>
    <w:basedOn w:val="a"/>
    <w:link w:val="30"/>
    <w:uiPriority w:val="9"/>
    <w:qFormat/>
    <w:rsid w:val="004504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4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45045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7436FA"/>
  </w:style>
  <w:style w:type="character" w:styleId="a4">
    <w:name w:val="Hyperlink"/>
    <w:basedOn w:val="a0"/>
    <w:uiPriority w:val="99"/>
    <w:unhideWhenUsed/>
    <w:rsid w:val="005433A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35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A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504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4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45045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7436FA"/>
  </w:style>
  <w:style w:type="character" w:styleId="a4">
    <w:name w:val="Hyperlink"/>
    <w:basedOn w:val="a0"/>
    <w:uiPriority w:val="99"/>
    <w:unhideWhenUsed/>
    <w:rsid w:val="005433A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35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A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1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oktregio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5B279-94B4-4797-BC75-F18A666A8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Пазыченко</dc:creator>
  <cp:lastModifiedBy>KUMF</cp:lastModifiedBy>
  <cp:revision>2</cp:revision>
  <cp:lastPrinted>2015-12-29T06:40:00Z</cp:lastPrinted>
  <dcterms:created xsi:type="dcterms:W3CDTF">2016-05-30T05:59:00Z</dcterms:created>
  <dcterms:modified xsi:type="dcterms:W3CDTF">2016-05-30T05:59:00Z</dcterms:modified>
</cp:coreProperties>
</file>